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5C85655" w14:textId="3E9C33C5" w:rsidR="002A3D8F" w:rsidRPr="002A3D8F" w:rsidRDefault="002A3D8F" w:rsidP="002A3D8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2A3D8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ООО «СПЕЦИАЛИЗИРОВАННЫЙ ЗАСТРОЙЩИК «ФОРТУНА»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на част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ого участка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50:12:00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00000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59229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>, расположенн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 по адресу: 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Московская обл.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г. Мытищи, проектируемый проезд 178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, в целях 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D09">
        <w:rPr>
          <w:rFonts w:ascii="Times New Roman" w:hAnsi="Times New Roman" w:cs="Times New Roman"/>
          <w:color w:val="000000"/>
          <w:sz w:val="28"/>
          <w:szCs w:val="28"/>
        </w:rPr>
        <w:t>внутриквартальных магистральных участков трубопроводов систем теплоснабжения и водоснабжения</w:t>
      </w:r>
      <w:r w:rsidRPr="002A3D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3DEB" w14:textId="77777777" w:rsidR="0066282A" w:rsidRDefault="0066282A" w:rsidP="0008755C">
      <w:pPr>
        <w:spacing w:after="0" w:line="240" w:lineRule="auto"/>
      </w:pPr>
      <w:r>
        <w:separator/>
      </w:r>
    </w:p>
  </w:endnote>
  <w:endnote w:type="continuationSeparator" w:id="0">
    <w:p w14:paraId="10D8664A" w14:textId="77777777" w:rsidR="0066282A" w:rsidRDefault="0066282A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211AB66" w:rsidR="007705B3" w:rsidRDefault="007D5DC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64076CA2" w:rsidR="007705B3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34028C">
      <w:rPr>
        <w:rFonts w:ascii="Times New Roman" w:hAnsi="Times New Roman" w:cs="Times New Roman"/>
        <w:sz w:val="16"/>
        <w:szCs w:val="16"/>
      </w:rPr>
      <w:t>8824</w:t>
    </w:r>
  </w:p>
  <w:p w14:paraId="2046161D" w14:textId="77777777" w:rsidR="00DC167B" w:rsidRPr="007D5DCA" w:rsidRDefault="00DC167B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5E3C" w14:textId="77777777" w:rsidR="0066282A" w:rsidRDefault="0066282A" w:rsidP="0008755C">
      <w:pPr>
        <w:spacing w:after="0" w:line="240" w:lineRule="auto"/>
      </w:pPr>
      <w:r>
        <w:separator/>
      </w:r>
    </w:p>
  </w:footnote>
  <w:footnote w:type="continuationSeparator" w:id="0">
    <w:p w14:paraId="4636959D" w14:textId="77777777" w:rsidR="0066282A" w:rsidRDefault="0066282A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550F"/>
    <w:rsid w:val="00007BE0"/>
    <w:rsid w:val="00015E72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0C7A"/>
    <w:rsid w:val="001534E2"/>
    <w:rsid w:val="00153700"/>
    <w:rsid w:val="00153F86"/>
    <w:rsid w:val="00162854"/>
    <w:rsid w:val="00166289"/>
    <w:rsid w:val="00170290"/>
    <w:rsid w:val="0019683B"/>
    <w:rsid w:val="001B0DB6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3D8F"/>
    <w:rsid w:val="002C1577"/>
    <w:rsid w:val="0030470C"/>
    <w:rsid w:val="003062B3"/>
    <w:rsid w:val="00312475"/>
    <w:rsid w:val="00321B94"/>
    <w:rsid w:val="00331C15"/>
    <w:rsid w:val="00332BFC"/>
    <w:rsid w:val="00334AEA"/>
    <w:rsid w:val="0034028C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04D09"/>
    <w:rsid w:val="00615979"/>
    <w:rsid w:val="0062641B"/>
    <w:rsid w:val="00627ECA"/>
    <w:rsid w:val="006349A4"/>
    <w:rsid w:val="00643CF7"/>
    <w:rsid w:val="0064562A"/>
    <w:rsid w:val="00645E94"/>
    <w:rsid w:val="00655A96"/>
    <w:rsid w:val="0066282A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A2F30"/>
    <w:rsid w:val="007C17F0"/>
    <w:rsid w:val="007D5DCA"/>
    <w:rsid w:val="007E34EC"/>
    <w:rsid w:val="007E498E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45D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9F6FE4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167B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0CC2-1E1C-4FC0-81BD-ECB3034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2024-04-22T06:45:00Z</cp:lastPrinted>
  <dcterms:created xsi:type="dcterms:W3CDTF">2024-04-22T06:45:00Z</dcterms:created>
  <dcterms:modified xsi:type="dcterms:W3CDTF">2024-05-02T14:08:00Z</dcterms:modified>
</cp:coreProperties>
</file>